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5FF3" w14:textId="77777777" w:rsidR="00E32F5D" w:rsidRPr="00080863" w:rsidRDefault="00080863">
      <w:pPr>
        <w:rPr>
          <w:b/>
        </w:rPr>
      </w:pPr>
      <w:bookmarkStart w:id="0" w:name="_GoBack"/>
      <w:bookmarkEnd w:id="0"/>
      <w:r w:rsidRPr="00080863">
        <w:rPr>
          <w:b/>
        </w:rPr>
        <w:t xml:space="preserve">Name: </w:t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  <w:t>M</w:t>
      </w:r>
      <w:r w:rsidR="00067902">
        <w:rPr>
          <w:b/>
        </w:rPr>
        <w:t>a</w:t>
      </w:r>
      <w:r w:rsidRPr="00080863">
        <w:rPr>
          <w:b/>
        </w:rPr>
        <w:t>cro Econ Key Terms</w:t>
      </w:r>
    </w:p>
    <w:p w14:paraId="3053A4BA" w14:textId="5EBE7A44" w:rsidR="00080863" w:rsidRPr="00A67209" w:rsidRDefault="00080863">
      <w:pPr>
        <w:rPr>
          <w:b/>
        </w:rPr>
      </w:pPr>
      <w:r w:rsidRPr="00A67209">
        <w:rPr>
          <w:b/>
        </w:rPr>
        <w:t xml:space="preserve">Directions: Define the following terms. </w:t>
      </w:r>
      <w:r w:rsidR="00E47F61">
        <w:rPr>
          <w:b/>
        </w:rPr>
        <w:tab/>
      </w:r>
      <w:r w:rsidR="00E47F61">
        <w:rPr>
          <w:b/>
        </w:rPr>
        <w:tab/>
      </w:r>
      <w:r w:rsidR="00E47F61">
        <w:rPr>
          <w:b/>
        </w:rPr>
        <w:tab/>
      </w:r>
      <w:r w:rsidR="00E47F61">
        <w:rPr>
          <w:b/>
        </w:rPr>
        <w:tab/>
      </w:r>
      <w:r w:rsidR="00E47F61">
        <w:rPr>
          <w:b/>
        </w:rPr>
        <w:tab/>
        <w:t>Modules 22</w:t>
      </w:r>
    </w:p>
    <w:p w14:paraId="13E34DF0" w14:textId="77777777" w:rsidR="00A96B41" w:rsidRDefault="00A96B41"/>
    <w:p w14:paraId="1231A5EA" w14:textId="02751427" w:rsidR="00080863" w:rsidRDefault="00354079">
      <w:r>
        <w:t>Interest rate</w:t>
      </w:r>
      <w:r w:rsidR="00080863">
        <w:t xml:space="preserve"> – </w:t>
      </w:r>
    </w:p>
    <w:p w14:paraId="15B6BE8E" w14:textId="77777777" w:rsidR="00080863" w:rsidRDefault="00080863"/>
    <w:p w14:paraId="1EB8F813" w14:textId="25C54998" w:rsidR="00080863" w:rsidRDefault="00354079">
      <w:r>
        <w:t>Savings-Investment spending identity</w:t>
      </w:r>
      <w:r w:rsidR="00080863">
        <w:t xml:space="preserve"> – </w:t>
      </w:r>
    </w:p>
    <w:p w14:paraId="3911A401" w14:textId="77777777" w:rsidR="00080863" w:rsidRDefault="00080863"/>
    <w:p w14:paraId="74CD8F8E" w14:textId="0C9EEC4B" w:rsidR="00080863" w:rsidRDefault="00354079">
      <w:r>
        <w:t>Budget surplus</w:t>
      </w:r>
      <w:r w:rsidR="00080863">
        <w:t xml:space="preserve"> – </w:t>
      </w:r>
    </w:p>
    <w:p w14:paraId="6DF8CC4B" w14:textId="77777777" w:rsidR="00A67209" w:rsidRDefault="00A67209"/>
    <w:p w14:paraId="3366A87B" w14:textId="059BA413" w:rsidR="00080863" w:rsidRDefault="00A67209">
      <w:r>
        <w:br/>
      </w:r>
      <w:r w:rsidR="00354079">
        <w:t>Budget deficit</w:t>
      </w:r>
      <w:r>
        <w:t xml:space="preserve"> </w:t>
      </w:r>
      <w:r w:rsidR="00080863">
        <w:t xml:space="preserve">– </w:t>
      </w:r>
    </w:p>
    <w:p w14:paraId="045A540C" w14:textId="77777777" w:rsidR="00080863" w:rsidRDefault="00080863"/>
    <w:p w14:paraId="18571047" w14:textId="144D4560" w:rsidR="00080863" w:rsidRDefault="00354079">
      <w:r>
        <w:t>Budget balance</w:t>
      </w:r>
      <w:r w:rsidR="00080863">
        <w:t xml:space="preserve"> – </w:t>
      </w:r>
    </w:p>
    <w:p w14:paraId="5F1824F2" w14:textId="77777777" w:rsidR="00080863" w:rsidRDefault="00080863"/>
    <w:p w14:paraId="3C4E37BF" w14:textId="07304932" w:rsidR="00080863" w:rsidRDefault="00354079">
      <w:r>
        <w:t>National savings</w:t>
      </w:r>
      <w:r w:rsidR="00080863">
        <w:t xml:space="preserve"> – </w:t>
      </w:r>
    </w:p>
    <w:p w14:paraId="1FBD8071" w14:textId="77777777" w:rsidR="00080863" w:rsidRDefault="00080863"/>
    <w:p w14:paraId="43F531AA" w14:textId="4F8429EB" w:rsidR="00080863" w:rsidRDefault="00354079">
      <w:r>
        <w:t>Capital inflow</w:t>
      </w:r>
      <w:r w:rsidR="00080863">
        <w:t xml:space="preserve"> – </w:t>
      </w:r>
    </w:p>
    <w:p w14:paraId="307F0C98" w14:textId="77777777" w:rsidR="00080863" w:rsidRDefault="00080863"/>
    <w:p w14:paraId="1512E1C9" w14:textId="4488E2CF" w:rsidR="00080863" w:rsidRDefault="00354079">
      <w:r>
        <w:t>Wealth</w:t>
      </w:r>
      <w:r w:rsidR="00080863">
        <w:t xml:space="preserve"> – </w:t>
      </w:r>
    </w:p>
    <w:p w14:paraId="106CA933" w14:textId="77777777" w:rsidR="00080863" w:rsidRDefault="00080863"/>
    <w:p w14:paraId="33A3C073" w14:textId="6DF55854" w:rsidR="00080863" w:rsidRDefault="00354079">
      <w:r>
        <w:t>Financial asset</w:t>
      </w:r>
      <w:r w:rsidR="00080863">
        <w:t xml:space="preserve"> – </w:t>
      </w:r>
    </w:p>
    <w:p w14:paraId="2C1ADB16" w14:textId="77777777" w:rsidR="00080863" w:rsidRDefault="00080863"/>
    <w:p w14:paraId="1D53B6A2" w14:textId="43D26149" w:rsidR="00080863" w:rsidRDefault="00354079">
      <w:r>
        <w:t>Physical asset</w:t>
      </w:r>
      <w:r w:rsidR="00080863">
        <w:t xml:space="preserve"> – </w:t>
      </w:r>
    </w:p>
    <w:p w14:paraId="2F921DF3" w14:textId="77777777" w:rsidR="00080863" w:rsidRDefault="00080863"/>
    <w:p w14:paraId="1393B67E" w14:textId="0B0CE8F9" w:rsidR="00080863" w:rsidRDefault="00354079">
      <w:r>
        <w:t>Liability</w:t>
      </w:r>
      <w:r w:rsidR="00080863">
        <w:t xml:space="preserve"> – </w:t>
      </w:r>
    </w:p>
    <w:p w14:paraId="24CCB0A1" w14:textId="77777777" w:rsidR="00080863" w:rsidRDefault="00080863"/>
    <w:p w14:paraId="5BA0D472" w14:textId="7E4F9D4C" w:rsidR="00080863" w:rsidRDefault="00354079">
      <w:r>
        <w:t>Transaction costs</w:t>
      </w:r>
      <w:r w:rsidR="00080863">
        <w:t xml:space="preserve"> – </w:t>
      </w:r>
    </w:p>
    <w:p w14:paraId="44030FF3" w14:textId="77777777" w:rsidR="00080863" w:rsidRDefault="00080863"/>
    <w:p w14:paraId="4487C4C1" w14:textId="253BB8D8" w:rsidR="00080863" w:rsidRDefault="00354079">
      <w:r>
        <w:t>Financial risk</w:t>
      </w:r>
      <w:r w:rsidR="00080863">
        <w:t xml:space="preserve"> – </w:t>
      </w:r>
    </w:p>
    <w:p w14:paraId="2793F409" w14:textId="77777777" w:rsidR="00080863" w:rsidRDefault="00080863"/>
    <w:p w14:paraId="7205C187" w14:textId="4AF188E9" w:rsidR="00080863" w:rsidRDefault="00354079">
      <w:r>
        <w:t>Diversification</w:t>
      </w:r>
      <w:r w:rsidR="00080863">
        <w:t xml:space="preserve"> – </w:t>
      </w:r>
    </w:p>
    <w:p w14:paraId="61DE4416" w14:textId="77777777" w:rsidR="00A96B41" w:rsidRDefault="00A96B41"/>
    <w:p w14:paraId="26E6FD80" w14:textId="55DAC10D" w:rsidR="00080863" w:rsidRDefault="00354079">
      <w:r>
        <w:t>Liquid</w:t>
      </w:r>
      <w:r w:rsidR="00080863">
        <w:t xml:space="preserve"> – </w:t>
      </w:r>
    </w:p>
    <w:p w14:paraId="0697D47F" w14:textId="77777777" w:rsidR="00080863" w:rsidRDefault="00080863"/>
    <w:p w14:paraId="09BFBA12" w14:textId="04CA2D8B" w:rsidR="00080863" w:rsidRDefault="00354079">
      <w:r>
        <w:t>Illiquid</w:t>
      </w:r>
      <w:r w:rsidR="00080863">
        <w:t xml:space="preserve"> – </w:t>
      </w:r>
    </w:p>
    <w:p w14:paraId="1B520548" w14:textId="77777777" w:rsidR="00080863" w:rsidRDefault="00080863"/>
    <w:p w14:paraId="34A14C3C" w14:textId="5A7907B8" w:rsidR="00080863" w:rsidRDefault="00354079">
      <w:r>
        <w:t>Loan</w:t>
      </w:r>
      <w:r w:rsidR="00080863">
        <w:t xml:space="preserve"> – </w:t>
      </w:r>
    </w:p>
    <w:p w14:paraId="2AF672AA" w14:textId="77777777" w:rsidR="00080863" w:rsidRDefault="00080863"/>
    <w:p w14:paraId="4B99A791" w14:textId="75A2EF06" w:rsidR="00080863" w:rsidRDefault="00354079">
      <w:r>
        <w:t>Default</w:t>
      </w:r>
      <w:r w:rsidR="00080863">
        <w:t xml:space="preserve"> - </w:t>
      </w:r>
    </w:p>
    <w:p w14:paraId="60BE4E46" w14:textId="77777777" w:rsidR="00080863" w:rsidRDefault="00080863"/>
    <w:p w14:paraId="7FCDC325" w14:textId="441C98F3" w:rsidR="00080863" w:rsidRDefault="00354079">
      <w:r>
        <w:t>Loan backed security</w:t>
      </w:r>
      <w:r w:rsidR="00515609">
        <w:t xml:space="preserve"> – </w:t>
      </w:r>
    </w:p>
    <w:p w14:paraId="13C45BFA" w14:textId="77777777" w:rsidR="00515609" w:rsidRDefault="00515609"/>
    <w:p w14:paraId="6F095145" w14:textId="6633E9DF" w:rsidR="00515609" w:rsidRDefault="00354079">
      <w:r>
        <w:t>Financial intermediary</w:t>
      </w:r>
      <w:r w:rsidR="00515609">
        <w:t xml:space="preserve"> – </w:t>
      </w:r>
    </w:p>
    <w:p w14:paraId="537FC0E5" w14:textId="77777777" w:rsidR="00515609" w:rsidRDefault="00515609"/>
    <w:p w14:paraId="671802B5" w14:textId="27C60744" w:rsidR="00515609" w:rsidRDefault="00354079">
      <w:r>
        <w:t>Mutual fund</w:t>
      </w:r>
      <w:r w:rsidR="00515609">
        <w:t xml:space="preserve"> – </w:t>
      </w:r>
    </w:p>
    <w:p w14:paraId="1F2CBAB7" w14:textId="77777777" w:rsidR="00515609" w:rsidRDefault="00515609"/>
    <w:p w14:paraId="1203B39C" w14:textId="15A93590" w:rsidR="00515609" w:rsidRDefault="00354079">
      <w:r>
        <w:t>Pension fund</w:t>
      </w:r>
      <w:r w:rsidR="00515609">
        <w:t xml:space="preserve"> – </w:t>
      </w:r>
    </w:p>
    <w:p w14:paraId="330E12D5" w14:textId="77777777" w:rsidR="00515609" w:rsidRDefault="00515609"/>
    <w:p w14:paraId="3DF540D5" w14:textId="2BAD64E2" w:rsidR="00515609" w:rsidRDefault="00354079">
      <w:r>
        <w:t>Life Insurance company</w:t>
      </w:r>
      <w:r w:rsidR="00515609">
        <w:t xml:space="preserve"> – </w:t>
      </w:r>
    </w:p>
    <w:p w14:paraId="04C501DA" w14:textId="77777777" w:rsidR="00515609" w:rsidRDefault="00515609"/>
    <w:p w14:paraId="14E4ACD7" w14:textId="6BD7E4A2" w:rsidR="00515609" w:rsidRDefault="00354079">
      <w:r>
        <w:t>Bank Deposit</w:t>
      </w:r>
      <w:r w:rsidR="00515609">
        <w:t xml:space="preserve"> – </w:t>
      </w:r>
    </w:p>
    <w:p w14:paraId="23C760C4" w14:textId="77777777" w:rsidR="00515609" w:rsidRDefault="00515609"/>
    <w:p w14:paraId="32D7FC92" w14:textId="566EA868" w:rsidR="00515609" w:rsidRDefault="00354079">
      <w:r>
        <w:t>Bank</w:t>
      </w:r>
      <w:r w:rsidR="00BF7EE4">
        <w:t xml:space="preserve"> </w:t>
      </w:r>
      <w:r w:rsidR="00515609">
        <w:t xml:space="preserve">– </w:t>
      </w:r>
    </w:p>
    <w:p w14:paraId="23013DD0" w14:textId="77777777" w:rsidR="00515609" w:rsidRDefault="00515609"/>
    <w:p w14:paraId="694B3EC4" w14:textId="77777777" w:rsidR="00354079" w:rsidRDefault="00354079">
      <w:r>
        <w:br w:type="page"/>
      </w:r>
    </w:p>
    <w:p w14:paraId="6255812C" w14:textId="77777777" w:rsidR="00354079" w:rsidRDefault="00354079">
      <w:r>
        <w:lastRenderedPageBreak/>
        <w:t>Module 22 Questions</w:t>
      </w:r>
    </w:p>
    <w:p w14:paraId="52D6B2B0" w14:textId="0B7D0824" w:rsidR="00354079" w:rsidRDefault="00354079" w:rsidP="00354079">
      <w:pPr>
        <w:pStyle w:val="NoSpacing"/>
      </w:pPr>
      <w:r>
        <w:t xml:space="preserve">What are the four main types of financial assets? </w:t>
      </w:r>
    </w:p>
    <w:p w14:paraId="56ADF850" w14:textId="156C3554" w:rsidR="00354079" w:rsidRDefault="00354079" w:rsidP="00354079">
      <w:pPr>
        <w:pStyle w:val="NoSpacing"/>
        <w:numPr>
          <w:ilvl w:val="0"/>
          <w:numId w:val="1"/>
        </w:numPr>
      </w:pPr>
      <w:r>
        <w:t xml:space="preserve"> </w:t>
      </w:r>
    </w:p>
    <w:p w14:paraId="4FAB8F14" w14:textId="77777777" w:rsidR="00354079" w:rsidRDefault="00354079" w:rsidP="00354079">
      <w:pPr>
        <w:pStyle w:val="NoSpacing"/>
        <w:ind w:left="720"/>
      </w:pPr>
    </w:p>
    <w:p w14:paraId="25B46AA6" w14:textId="75CA72DF" w:rsidR="00354079" w:rsidRDefault="00354079" w:rsidP="00354079">
      <w:pPr>
        <w:pStyle w:val="NoSpacing"/>
        <w:numPr>
          <w:ilvl w:val="0"/>
          <w:numId w:val="1"/>
        </w:numPr>
      </w:pPr>
      <w:r>
        <w:t xml:space="preserve"> </w:t>
      </w:r>
    </w:p>
    <w:p w14:paraId="039CDC98" w14:textId="77777777" w:rsidR="00354079" w:rsidRDefault="00354079" w:rsidP="00354079">
      <w:pPr>
        <w:pStyle w:val="NoSpacing"/>
        <w:ind w:left="720"/>
      </w:pPr>
    </w:p>
    <w:p w14:paraId="734694E1" w14:textId="5DDD7D24" w:rsidR="00354079" w:rsidRDefault="00354079" w:rsidP="00354079">
      <w:pPr>
        <w:pStyle w:val="NoSpacing"/>
        <w:numPr>
          <w:ilvl w:val="0"/>
          <w:numId w:val="1"/>
        </w:numPr>
      </w:pPr>
      <w:r>
        <w:t xml:space="preserve"> </w:t>
      </w:r>
    </w:p>
    <w:p w14:paraId="33C75D08" w14:textId="77777777" w:rsidR="00354079" w:rsidRDefault="00354079" w:rsidP="00354079">
      <w:pPr>
        <w:pStyle w:val="NoSpacing"/>
        <w:ind w:left="720"/>
      </w:pPr>
    </w:p>
    <w:p w14:paraId="72A5CE05" w14:textId="77777777" w:rsidR="00354079" w:rsidRDefault="00354079" w:rsidP="00354079">
      <w:pPr>
        <w:pStyle w:val="NoSpacing"/>
        <w:numPr>
          <w:ilvl w:val="0"/>
          <w:numId w:val="1"/>
        </w:numPr>
      </w:pPr>
    </w:p>
    <w:p w14:paraId="2B7EB6F7" w14:textId="77777777" w:rsidR="00354079" w:rsidRDefault="00354079" w:rsidP="00354079"/>
    <w:p w14:paraId="0F6CCD7B" w14:textId="77777777" w:rsidR="00354079" w:rsidRDefault="00354079" w:rsidP="00354079">
      <w:r>
        <w:t xml:space="preserve">What is more liquid, loans or bonds, and why? </w:t>
      </w:r>
    </w:p>
    <w:p w14:paraId="5ED7CDFF" w14:textId="77777777" w:rsidR="00354079" w:rsidRDefault="00354079" w:rsidP="00354079"/>
    <w:p w14:paraId="41A288A3" w14:textId="77777777" w:rsidR="00354079" w:rsidRDefault="00354079" w:rsidP="00354079"/>
    <w:p w14:paraId="1360A551" w14:textId="77777777" w:rsidR="00354079" w:rsidRDefault="00354079" w:rsidP="00354079"/>
    <w:p w14:paraId="7670CE5C" w14:textId="77777777" w:rsidR="00354079" w:rsidRDefault="00354079" w:rsidP="00354079"/>
    <w:p w14:paraId="180690E5" w14:textId="136F5A38" w:rsidR="00354079" w:rsidRDefault="00354079" w:rsidP="00354079">
      <w:r>
        <w:t xml:space="preserve">What is securitization? </w:t>
      </w:r>
    </w:p>
    <w:p w14:paraId="31E4C4F3" w14:textId="77777777" w:rsidR="00354079" w:rsidRDefault="00354079" w:rsidP="00354079"/>
    <w:p w14:paraId="4EF17230" w14:textId="77777777" w:rsidR="00354079" w:rsidRDefault="00354079" w:rsidP="00354079"/>
    <w:p w14:paraId="7DB2CE91" w14:textId="77777777" w:rsidR="00354079" w:rsidRDefault="00354079" w:rsidP="00354079"/>
    <w:p w14:paraId="0801A1A2" w14:textId="77777777" w:rsidR="00354079" w:rsidRDefault="00354079" w:rsidP="00354079"/>
    <w:p w14:paraId="3D74F53C" w14:textId="0DB9E229" w:rsidR="00354079" w:rsidRDefault="00354079" w:rsidP="00354079">
      <w:r>
        <w:t xml:space="preserve">What are the most important types of financial intermediaries? </w:t>
      </w:r>
    </w:p>
    <w:p w14:paraId="08AB21F5" w14:textId="4347813C" w:rsidR="00BF7EE4" w:rsidRDefault="00BF7EE4"/>
    <w:p w14:paraId="38C6FB11" w14:textId="628C8928" w:rsidR="00BF7EE4" w:rsidRDefault="00BF7EE4"/>
    <w:p w14:paraId="4FE15819" w14:textId="77777777" w:rsidR="00BF7EE4" w:rsidRDefault="00BF7EE4"/>
    <w:sectPr w:rsidR="00BF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B288C"/>
    <w:multiLevelType w:val="hybridMultilevel"/>
    <w:tmpl w:val="5482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63"/>
    <w:rsid w:val="00067902"/>
    <w:rsid w:val="00077F30"/>
    <w:rsid w:val="00080863"/>
    <w:rsid w:val="0032765F"/>
    <w:rsid w:val="00354079"/>
    <w:rsid w:val="0040176E"/>
    <w:rsid w:val="00515609"/>
    <w:rsid w:val="00626487"/>
    <w:rsid w:val="00721373"/>
    <w:rsid w:val="007A3E91"/>
    <w:rsid w:val="00A67209"/>
    <w:rsid w:val="00A96B41"/>
    <w:rsid w:val="00B75832"/>
    <w:rsid w:val="00BF7EE4"/>
    <w:rsid w:val="00C406B2"/>
    <w:rsid w:val="00E32F5D"/>
    <w:rsid w:val="00E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92C4"/>
  <w15:chartTrackingRefBased/>
  <w15:docId w15:val="{4E7ECC55-C143-429F-AB40-54984569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Timothy Rudd</cp:lastModifiedBy>
  <cp:revision>2</cp:revision>
  <dcterms:created xsi:type="dcterms:W3CDTF">2019-09-17T01:39:00Z</dcterms:created>
  <dcterms:modified xsi:type="dcterms:W3CDTF">2019-09-17T01:39:00Z</dcterms:modified>
</cp:coreProperties>
</file>