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1E5FF3" w14:textId="77777777" w:rsidR="00E32F5D" w:rsidRPr="00080863" w:rsidRDefault="00080863">
      <w:pPr>
        <w:rPr>
          <w:b/>
        </w:rPr>
      </w:pPr>
      <w:bookmarkStart w:id="0" w:name="_GoBack"/>
      <w:bookmarkEnd w:id="0"/>
      <w:r w:rsidRPr="00080863">
        <w:rPr>
          <w:b/>
        </w:rPr>
        <w:t xml:space="preserve">Name: </w:t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</w:r>
      <w:r w:rsidRPr="00080863">
        <w:rPr>
          <w:b/>
        </w:rPr>
        <w:tab/>
        <w:t>M</w:t>
      </w:r>
      <w:r w:rsidR="00067902">
        <w:rPr>
          <w:b/>
        </w:rPr>
        <w:t>a</w:t>
      </w:r>
      <w:r w:rsidRPr="00080863">
        <w:rPr>
          <w:b/>
        </w:rPr>
        <w:t>cro Econ Key Terms</w:t>
      </w:r>
    </w:p>
    <w:p w14:paraId="3053A4BA" w14:textId="2A3FB16D" w:rsidR="00080863" w:rsidRPr="00A67209" w:rsidRDefault="00080863">
      <w:pPr>
        <w:rPr>
          <w:b/>
        </w:rPr>
      </w:pPr>
      <w:r w:rsidRPr="00A67209">
        <w:rPr>
          <w:b/>
        </w:rPr>
        <w:t xml:space="preserve">Directions: Define the following terms. </w:t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</w:r>
      <w:r w:rsidR="00E47F61">
        <w:rPr>
          <w:b/>
        </w:rPr>
        <w:tab/>
      </w:r>
      <w:r w:rsidR="008E0C0C">
        <w:rPr>
          <w:b/>
        </w:rPr>
        <w:t>Modules 24 to 26</w:t>
      </w:r>
    </w:p>
    <w:p w14:paraId="13E34DF0" w14:textId="77777777" w:rsidR="00A96B41" w:rsidRDefault="00A96B41"/>
    <w:p w14:paraId="1231A5EA" w14:textId="5F6764F0" w:rsidR="00080863" w:rsidRDefault="008E0C0C">
      <w:r>
        <w:t>Present Value</w:t>
      </w:r>
      <w:r w:rsidR="00080863">
        <w:t xml:space="preserve"> – </w:t>
      </w:r>
    </w:p>
    <w:p w14:paraId="15B6BE8E" w14:textId="77777777" w:rsidR="00080863" w:rsidRDefault="00080863"/>
    <w:p w14:paraId="1EB8F813" w14:textId="0551F7C3" w:rsidR="00080863" w:rsidRDefault="008E0C0C">
      <w:r>
        <w:t>Net present value</w:t>
      </w:r>
      <w:r w:rsidR="00080863">
        <w:t xml:space="preserve"> – </w:t>
      </w:r>
    </w:p>
    <w:p w14:paraId="3911A401" w14:textId="77777777" w:rsidR="00080863" w:rsidRDefault="00080863"/>
    <w:p w14:paraId="74CD8F8E" w14:textId="3EC74663" w:rsidR="00080863" w:rsidRDefault="008E0C0C">
      <w:r>
        <w:t>Bank reserves</w:t>
      </w:r>
      <w:r w:rsidR="00080863">
        <w:t xml:space="preserve"> – </w:t>
      </w:r>
    </w:p>
    <w:p w14:paraId="6DF8CC4B" w14:textId="77777777" w:rsidR="00A67209" w:rsidRDefault="00A67209"/>
    <w:p w14:paraId="3366A87B" w14:textId="0E56AE3B" w:rsidR="00080863" w:rsidRDefault="00A67209">
      <w:r>
        <w:br/>
      </w:r>
      <w:r w:rsidR="008E0C0C">
        <w:t>T-account</w:t>
      </w:r>
      <w:r>
        <w:t xml:space="preserve"> </w:t>
      </w:r>
      <w:r w:rsidR="00080863">
        <w:t xml:space="preserve">– </w:t>
      </w:r>
    </w:p>
    <w:p w14:paraId="045A540C" w14:textId="77777777" w:rsidR="00080863" w:rsidRDefault="00080863"/>
    <w:p w14:paraId="18571047" w14:textId="39454EA1" w:rsidR="00080863" w:rsidRDefault="008E0C0C">
      <w:r>
        <w:t>Reserve ratio</w:t>
      </w:r>
      <w:r w:rsidR="00080863">
        <w:t xml:space="preserve"> – </w:t>
      </w:r>
    </w:p>
    <w:p w14:paraId="5F1824F2" w14:textId="77777777" w:rsidR="00080863" w:rsidRDefault="00080863"/>
    <w:p w14:paraId="3C4E37BF" w14:textId="3782E2D7" w:rsidR="00080863" w:rsidRDefault="008E0C0C">
      <w:r>
        <w:t>Required reserve ratio</w:t>
      </w:r>
      <w:r w:rsidR="00080863">
        <w:t xml:space="preserve"> – </w:t>
      </w:r>
    </w:p>
    <w:p w14:paraId="1FBD8071" w14:textId="77777777" w:rsidR="00080863" w:rsidRDefault="00080863"/>
    <w:p w14:paraId="43F531AA" w14:textId="7EB1A2EA" w:rsidR="00080863" w:rsidRDefault="008E0C0C">
      <w:r>
        <w:t>Bank run</w:t>
      </w:r>
      <w:r w:rsidR="00080863">
        <w:t xml:space="preserve"> – </w:t>
      </w:r>
    </w:p>
    <w:p w14:paraId="307F0C98" w14:textId="77777777" w:rsidR="00080863" w:rsidRDefault="00080863"/>
    <w:p w14:paraId="1512E1C9" w14:textId="23A37688" w:rsidR="00080863" w:rsidRDefault="008E0C0C">
      <w:r>
        <w:t>Deposit insurance</w:t>
      </w:r>
      <w:r w:rsidR="00080863">
        <w:t xml:space="preserve"> – </w:t>
      </w:r>
    </w:p>
    <w:p w14:paraId="106CA933" w14:textId="77777777" w:rsidR="00080863" w:rsidRDefault="00080863"/>
    <w:p w14:paraId="33A3C073" w14:textId="6C911211" w:rsidR="00080863" w:rsidRDefault="008E0C0C">
      <w:r>
        <w:t>Reserve requirements</w:t>
      </w:r>
      <w:r w:rsidR="00080863">
        <w:t xml:space="preserve"> – </w:t>
      </w:r>
    </w:p>
    <w:p w14:paraId="2C1ADB16" w14:textId="77777777" w:rsidR="00080863" w:rsidRDefault="00080863"/>
    <w:p w14:paraId="1D53B6A2" w14:textId="13C03588" w:rsidR="00080863" w:rsidRDefault="008E0C0C">
      <w:r>
        <w:t>Discount window</w:t>
      </w:r>
      <w:r w:rsidR="00080863">
        <w:t xml:space="preserve"> – </w:t>
      </w:r>
    </w:p>
    <w:p w14:paraId="2F921DF3" w14:textId="77777777" w:rsidR="00080863" w:rsidRDefault="00080863"/>
    <w:p w14:paraId="1393B67E" w14:textId="570AC068" w:rsidR="00080863" w:rsidRDefault="008E0C0C">
      <w:r>
        <w:t>Excess reserves</w:t>
      </w:r>
      <w:r w:rsidR="00080863">
        <w:t xml:space="preserve"> – </w:t>
      </w:r>
    </w:p>
    <w:p w14:paraId="24CCB0A1" w14:textId="77777777" w:rsidR="00080863" w:rsidRDefault="00080863"/>
    <w:p w14:paraId="5BA0D472" w14:textId="74A35E24" w:rsidR="00080863" w:rsidRDefault="008E0C0C">
      <w:r>
        <w:t>Monetary base</w:t>
      </w:r>
      <w:r w:rsidR="00080863">
        <w:t xml:space="preserve"> – </w:t>
      </w:r>
    </w:p>
    <w:p w14:paraId="44030FF3" w14:textId="77777777" w:rsidR="00080863" w:rsidRDefault="00080863"/>
    <w:p w14:paraId="4487C4C1" w14:textId="314A7754" w:rsidR="00080863" w:rsidRDefault="008E0C0C">
      <w:r>
        <w:t>Money multiplier</w:t>
      </w:r>
      <w:r w:rsidR="00080863">
        <w:t xml:space="preserve"> – </w:t>
      </w:r>
    </w:p>
    <w:p w14:paraId="2793F409" w14:textId="77777777" w:rsidR="00080863" w:rsidRDefault="00080863"/>
    <w:p w14:paraId="7205C187" w14:textId="7C50D870" w:rsidR="00080863" w:rsidRDefault="008E0C0C">
      <w:r>
        <w:t>Central bank</w:t>
      </w:r>
      <w:r w:rsidR="00080863">
        <w:t xml:space="preserve"> – </w:t>
      </w:r>
    </w:p>
    <w:p w14:paraId="61DE4416" w14:textId="77777777" w:rsidR="00A96B41" w:rsidRDefault="00A96B41"/>
    <w:p w14:paraId="26E6FD80" w14:textId="452174EB" w:rsidR="00080863" w:rsidRDefault="008E0C0C">
      <w:r>
        <w:t>Commercial bank</w:t>
      </w:r>
      <w:r w:rsidR="00080863">
        <w:t xml:space="preserve"> – </w:t>
      </w:r>
    </w:p>
    <w:p w14:paraId="0697D47F" w14:textId="77777777" w:rsidR="00080863" w:rsidRDefault="00080863"/>
    <w:p w14:paraId="09BFBA12" w14:textId="32D71B05" w:rsidR="00080863" w:rsidRDefault="008E0C0C">
      <w:r>
        <w:t>Investment bank</w:t>
      </w:r>
      <w:r w:rsidR="00080863">
        <w:t xml:space="preserve"> – </w:t>
      </w:r>
    </w:p>
    <w:p w14:paraId="1B520548" w14:textId="77777777" w:rsidR="00080863" w:rsidRDefault="00080863"/>
    <w:p w14:paraId="34A14C3C" w14:textId="50C2F77B" w:rsidR="00080863" w:rsidRDefault="008E0C0C">
      <w:r>
        <w:t>Savings and loan (thrift)</w:t>
      </w:r>
      <w:r w:rsidR="00080863">
        <w:t xml:space="preserve"> – </w:t>
      </w:r>
    </w:p>
    <w:p w14:paraId="2AF672AA" w14:textId="77777777" w:rsidR="00080863" w:rsidRDefault="00080863"/>
    <w:p w14:paraId="4B99A791" w14:textId="6D01C914" w:rsidR="00080863" w:rsidRDefault="008E0C0C">
      <w:r>
        <w:t>Leverage</w:t>
      </w:r>
      <w:r w:rsidR="00080863">
        <w:t xml:space="preserve"> - </w:t>
      </w:r>
    </w:p>
    <w:p w14:paraId="60BE4E46" w14:textId="77777777" w:rsidR="00080863" w:rsidRDefault="00080863"/>
    <w:p w14:paraId="7FCDC325" w14:textId="0121F3C4" w:rsidR="00080863" w:rsidRDefault="008E0C0C">
      <w:r>
        <w:t>Balance sheet effect</w:t>
      </w:r>
      <w:r w:rsidR="00515609">
        <w:t xml:space="preserve"> – </w:t>
      </w:r>
    </w:p>
    <w:p w14:paraId="13C45BFA" w14:textId="77777777" w:rsidR="00515609" w:rsidRDefault="00515609"/>
    <w:p w14:paraId="6F095145" w14:textId="40E5A318" w:rsidR="00515609" w:rsidRDefault="008E0C0C">
      <w:r>
        <w:t>Vicious cycle of deleveraging</w:t>
      </w:r>
      <w:r w:rsidR="00515609">
        <w:t xml:space="preserve"> – </w:t>
      </w:r>
    </w:p>
    <w:p w14:paraId="537FC0E5" w14:textId="77777777" w:rsidR="00515609" w:rsidRDefault="00515609"/>
    <w:p w14:paraId="671802B5" w14:textId="16589E38" w:rsidR="00515609" w:rsidRDefault="008E0C0C">
      <w:r>
        <w:t>Subprime lending</w:t>
      </w:r>
      <w:r w:rsidR="00515609">
        <w:t xml:space="preserve"> – </w:t>
      </w:r>
    </w:p>
    <w:p w14:paraId="1F2CBAB7" w14:textId="77777777" w:rsidR="00515609" w:rsidRDefault="00515609"/>
    <w:p w14:paraId="1203B39C" w14:textId="7BFE7EEC" w:rsidR="00515609" w:rsidRDefault="008E0C0C">
      <w:r>
        <w:t>Securitization</w:t>
      </w:r>
      <w:r w:rsidR="00515609">
        <w:t xml:space="preserve"> – </w:t>
      </w:r>
    </w:p>
    <w:p w14:paraId="330E12D5" w14:textId="77777777" w:rsidR="00515609" w:rsidRDefault="00515609"/>
    <w:p w14:paraId="23013DD0" w14:textId="77777777" w:rsidR="00515609" w:rsidRDefault="00515609"/>
    <w:p w14:paraId="694B3EC4" w14:textId="77777777" w:rsidR="00354079" w:rsidRDefault="00354079">
      <w:r>
        <w:br w:type="page"/>
      </w:r>
    </w:p>
    <w:p w14:paraId="6255812C" w14:textId="69DA7AC2" w:rsidR="00354079" w:rsidRDefault="008E0C0C">
      <w:r>
        <w:lastRenderedPageBreak/>
        <w:t>Module 24 to 26</w:t>
      </w:r>
      <w:r w:rsidR="00354079">
        <w:t xml:space="preserve"> Questions</w:t>
      </w:r>
    </w:p>
    <w:p w14:paraId="08AB21F5" w14:textId="4347813C" w:rsidR="00BF7EE4" w:rsidRDefault="00BF7EE4"/>
    <w:p w14:paraId="38C6FB11" w14:textId="592AE031" w:rsidR="00BF7EE4" w:rsidRDefault="008E0C0C" w:rsidP="008E0C0C">
      <w:pPr>
        <w:pStyle w:val="ListParagraph"/>
        <w:numPr>
          <w:ilvl w:val="0"/>
          <w:numId w:val="2"/>
        </w:numPr>
      </w:pPr>
      <w:r>
        <w:t xml:space="preserve">What is the value of $100 after three years if the annual interest rate is 8 percent? </w:t>
      </w:r>
    </w:p>
    <w:p w14:paraId="67F5BB9A" w14:textId="77777777" w:rsidR="008E0C0C" w:rsidRDefault="008E0C0C" w:rsidP="008E0C0C"/>
    <w:p w14:paraId="19363082" w14:textId="77777777" w:rsidR="008E0C0C" w:rsidRDefault="008E0C0C" w:rsidP="008E0C0C"/>
    <w:p w14:paraId="4EEFACB7" w14:textId="77777777" w:rsidR="008E0C0C" w:rsidRDefault="008E0C0C" w:rsidP="008E0C0C"/>
    <w:p w14:paraId="5BC1B8E1" w14:textId="77777777" w:rsidR="008E0C0C" w:rsidRDefault="008E0C0C" w:rsidP="008E0C0C"/>
    <w:p w14:paraId="3BF28B09" w14:textId="268701A5" w:rsidR="008E0C0C" w:rsidRDefault="008E0C0C" w:rsidP="008E0C0C">
      <w:pPr>
        <w:pStyle w:val="ListParagraph"/>
        <w:numPr>
          <w:ilvl w:val="0"/>
          <w:numId w:val="2"/>
        </w:numPr>
      </w:pPr>
      <w:r>
        <w:t xml:space="preserve">How much money would you need today in order to earn $50,000 a year assuming 9 percent annual interest? </w:t>
      </w:r>
    </w:p>
    <w:p w14:paraId="30A0DE90" w14:textId="77777777" w:rsidR="008E0C0C" w:rsidRDefault="008E0C0C" w:rsidP="008E0C0C"/>
    <w:p w14:paraId="7AA149E6" w14:textId="77777777" w:rsidR="008E0C0C" w:rsidRDefault="008E0C0C" w:rsidP="008E0C0C"/>
    <w:p w14:paraId="27D6025C" w14:textId="77777777" w:rsidR="00AB1D00" w:rsidRDefault="00AB1D00" w:rsidP="008E0C0C"/>
    <w:p w14:paraId="189D05C0" w14:textId="77777777" w:rsidR="008E0C0C" w:rsidRDefault="008E0C0C" w:rsidP="008E0C0C"/>
    <w:p w14:paraId="5AF260B4" w14:textId="701F8A5F" w:rsidR="008E0C0C" w:rsidRDefault="00E60D03" w:rsidP="008E0C0C">
      <w:pPr>
        <w:pStyle w:val="ListParagraph"/>
        <w:numPr>
          <w:ilvl w:val="0"/>
          <w:numId w:val="2"/>
        </w:numPr>
      </w:pPr>
      <w:r>
        <w:t xml:space="preserve">If you could have $100 today or $200 dollars four years from now, what would you pick? Identify the rate of return at which point your decision would change. </w:t>
      </w:r>
    </w:p>
    <w:p w14:paraId="42527356" w14:textId="77777777" w:rsidR="00E60D03" w:rsidRDefault="00E60D03" w:rsidP="00E60D03"/>
    <w:p w14:paraId="0531BA03" w14:textId="77777777" w:rsidR="00E60D03" w:rsidRDefault="00E60D03" w:rsidP="00E60D03"/>
    <w:p w14:paraId="1574405E" w14:textId="77777777" w:rsidR="00AB1D00" w:rsidRDefault="00AB1D00" w:rsidP="00E60D03"/>
    <w:p w14:paraId="5FB9C17B" w14:textId="77777777" w:rsidR="00E60D03" w:rsidRDefault="00E60D03" w:rsidP="00E60D03"/>
    <w:p w14:paraId="568C9ED8" w14:textId="77777777" w:rsidR="0086260C" w:rsidRDefault="0086260C" w:rsidP="0086260C">
      <w:pPr>
        <w:pStyle w:val="ListParagraph"/>
        <w:numPr>
          <w:ilvl w:val="0"/>
          <w:numId w:val="2"/>
        </w:numPr>
      </w:pPr>
      <w:r>
        <w:t>A project with a 3 year life and a cost of $28,000 generates revenues of $8,000 in year 1, $12,000 in year 2, and $17,000 in year 3. If the discount rate is 3%, what is the NPV of the project?</w:t>
      </w:r>
    </w:p>
    <w:p w14:paraId="4FE15819" w14:textId="77777777" w:rsidR="00BF7EE4" w:rsidRDefault="00BF7EE4"/>
    <w:p w14:paraId="29466286" w14:textId="77777777" w:rsidR="0086260C" w:rsidRDefault="0086260C"/>
    <w:p w14:paraId="0C3E7843" w14:textId="77777777" w:rsidR="0086260C" w:rsidRDefault="0086260C"/>
    <w:p w14:paraId="5398640D" w14:textId="77777777" w:rsidR="0086260C" w:rsidRDefault="0086260C"/>
    <w:p w14:paraId="18432C07" w14:textId="77777777" w:rsidR="0086260C" w:rsidRDefault="0086260C"/>
    <w:p w14:paraId="63FCD232" w14:textId="77777777" w:rsidR="0086260C" w:rsidRDefault="0086260C"/>
    <w:p w14:paraId="3B30B025" w14:textId="77777777" w:rsidR="00AB1D00" w:rsidRDefault="00AB1D00">
      <w:r>
        <w:br w:type="page"/>
      </w:r>
    </w:p>
    <w:p w14:paraId="7518B734" w14:textId="1FCDF4AF" w:rsidR="0086260C" w:rsidRDefault="00B34794" w:rsidP="00B34794">
      <w:pPr>
        <w:pStyle w:val="ListParagraph"/>
        <w:numPr>
          <w:ilvl w:val="0"/>
          <w:numId w:val="2"/>
        </w:numPr>
      </w:pPr>
      <w:r>
        <w:lastRenderedPageBreak/>
        <w:t>E</w:t>
      </w:r>
      <w:r w:rsidR="0086260C">
        <w:t xml:space="preserve">xplain the problem of bank runs. </w:t>
      </w:r>
      <w:r>
        <w:t xml:space="preserve">What is the role of psychology in a bank run? How does deposit insurance help prevent bank runs? </w:t>
      </w:r>
    </w:p>
    <w:p w14:paraId="7E15BE24" w14:textId="77777777" w:rsidR="00B34794" w:rsidRDefault="00B34794" w:rsidP="00B34794"/>
    <w:p w14:paraId="035EC985" w14:textId="77777777" w:rsidR="00B34794" w:rsidRDefault="00B34794" w:rsidP="00B34794"/>
    <w:p w14:paraId="55E25BB9" w14:textId="77777777" w:rsidR="00AB1D00" w:rsidRDefault="00AB1D00" w:rsidP="00B34794"/>
    <w:p w14:paraId="67E5B1B4" w14:textId="77777777" w:rsidR="00AB1D00" w:rsidRDefault="00AB1D00" w:rsidP="00B34794"/>
    <w:p w14:paraId="71DF3D00" w14:textId="77777777" w:rsidR="00AB1D00" w:rsidRDefault="00AB1D00" w:rsidP="00B34794"/>
    <w:p w14:paraId="6665969B" w14:textId="78687350" w:rsidR="00B34794" w:rsidRDefault="00B34794" w:rsidP="00B34794">
      <w:pPr>
        <w:pStyle w:val="ListParagraph"/>
        <w:numPr>
          <w:ilvl w:val="0"/>
          <w:numId w:val="2"/>
        </w:numPr>
      </w:pPr>
      <w:r>
        <w:t xml:space="preserve">Who oversees the Federal Reserve System? </w:t>
      </w:r>
    </w:p>
    <w:p w14:paraId="34428EAE" w14:textId="77777777" w:rsidR="00B34794" w:rsidRDefault="00B34794" w:rsidP="00B34794"/>
    <w:p w14:paraId="533DC414" w14:textId="77777777" w:rsidR="00B34794" w:rsidRDefault="00B34794" w:rsidP="00B34794"/>
    <w:p w14:paraId="1C341772" w14:textId="77777777" w:rsidR="00AB1D00" w:rsidRDefault="00AB1D00" w:rsidP="00B34794"/>
    <w:p w14:paraId="039816A0" w14:textId="77777777" w:rsidR="00B34794" w:rsidRDefault="00B34794" w:rsidP="00B34794"/>
    <w:p w14:paraId="7CA8A60D" w14:textId="08628D37" w:rsidR="00B34794" w:rsidRDefault="00B34794" w:rsidP="00B34794">
      <w:pPr>
        <w:pStyle w:val="ListParagraph"/>
        <w:numPr>
          <w:ilvl w:val="0"/>
          <w:numId w:val="2"/>
        </w:numPr>
      </w:pPr>
      <w:r>
        <w:t xml:space="preserve">In one paragraph try your best to explain the cause of the subprime crisis in 2007-08? </w:t>
      </w:r>
    </w:p>
    <w:sectPr w:rsidR="00B347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720966"/>
    <w:multiLevelType w:val="hybridMultilevel"/>
    <w:tmpl w:val="824ACA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1B288C"/>
    <w:multiLevelType w:val="hybridMultilevel"/>
    <w:tmpl w:val="54826C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863"/>
    <w:rsid w:val="00067902"/>
    <w:rsid w:val="00077F30"/>
    <w:rsid w:val="00080863"/>
    <w:rsid w:val="0032765F"/>
    <w:rsid w:val="00354079"/>
    <w:rsid w:val="0040176E"/>
    <w:rsid w:val="00515609"/>
    <w:rsid w:val="00721373"/>
    <w:rsid w:val="007A3E91"/>
    <w:rsid w:val="0086260C"/>
    <w:rsid w:val="008E0C0C"/>
    <w:rsid w:val="00A67209"/>
    <w:rsid w:val="00A96B41"/>
    <w:rsid w:val="00AB1D00"/>
    <w:rsid w:val="00B34794"/>
    <w:rsid w:val="00B75832"/>
    <w:rsid w:val="00BF7EE4"/>
    <w:rsid w:val="00C406B2"/>
    <w:rsid w:val="00CE2B41"/>
    <w:rsid w:val="00E32F5D"/>
    <w:rsid w:val="00E47F61"/>
    <w:rsid w:val="00E60D03"/>
    <w:rsid w:val="00F76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B92C4"/>
  <w15:chartTrackingRefBased/>
  <w15:docId w15:val="{4E7ECC55-C143-429F-AB40-549845694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54079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8E0C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211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</dc:creator>
  <cp:keywords/>
  <dc:description/>
  <cp:lastModifiedBy>Timothy Rudd</cp:lastModifiedBy>
  <cp:revision>2</cp:revision>
  <dcterms:created xsi:type="dcterms:W3CDTF">2019-09-25T10:51:00Z</dcterms:created>
  <dcterms:modified xsi:type="dcterms:W3CDTF">2019-09-25T10:51:00Z</dcterms:modified>
</cp:coreProperties>
</file>